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FD3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附件1：采购需求</w:t>
      </w:r>
    </w:p>
    <w:p w14:paraId="06E671A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一、采购标的概况</w:t>
      </w:r>
    </w:p>
    <w:p w14:paraId="2B1B9D21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本次采购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复合肥、尿素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农用物资一批，用于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郑州育种站玉米试验田底肥和追肥。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具体采购清单、规格、数量及技术参数如下。</w:t>
      </w:r>
    </w:p>
    <w:p w14:paraId="09590A2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采购清单及技术参数要求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015"/>
        <w:gridCol w:w="1406"/>
        <w:gridCol w:w="631"/>
        <w:gridCol w:w="640"/>
        <w:gridCol w:w="3413"/>
        <w:gridCol w:w="754"/>
      </w:tblGrid>
      <w:tr w14:paraId="2B5B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9" w:type="dxa"/>
            <w:vAlign w:val="center"/>
          </w:tcPr>
          <w:p w14:paraId="2B7FD11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1015" w:type="dxa"/>
            <w:vAlign w:val="center"/>
          </w:tcPr>
          <w:p w14:paraId="6316C85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1406" w:type="dxa"/>
            <w:vAlign w:val="center"/>
          </w:tcPr>
          <w:p w14:paraId="4DF9A41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31" w:type="dxa"/>
            <w:vAlign w:val="center"/>
          </w:tcPr>
          <w:p w14:paraId="1D0844C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单位</w:t>
            </w:r>
          </w:p>
        </w:tc>
        <w:tc>
          <w:tcPr>
            <w:tcW w:w="640" w:type="dxa"/>
            <w:vAlign w:val="center"/>
          </w:tcPr>
          <w:p w14:paraId="7756DB2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数量</w:t>
            </w:r>
          </w:p>
        </w:tc>
        <w:tc>
          <w:tcPr>
            <w:tcW w:w="3413" w:type="dxa"/>
            <w:vAlign w:val="center"/>
          </w:tcPr>
          <w:p w14:paraId="630A772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技术参数及质量要求</w:t>
            </w:r>
          </w:p>
        </w:tc>
        <w:tc>
          <w:tcPr>
            <w:tcW w:w="754" w:type="dxa"/>
            <w:vAlign w:val="center"/>
          </w:tcPr>
          <w:p w14:paraId="11CCEE1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备注</w:t>
            </w:r>
          </w:p>
        </w:tc>
      </w:tr>
      <w:tr w14:paraId="1D7B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09" w:type="dxa"/>
            <w:vAlign w:val="center"/>
          </w:tcPr>
          <w:p w14:paraId="747C9D3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015" w:type="dxa"/>
            <w:vAlign w:val="center"/>
          </w:tcPr>
          <w:p w14:paraId="15BC074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尿素</w:t>
            </w:r>
          </w:p>
        </w:tc>
        <w:tc>
          <w:tcPr>
            <w:tcW w:w="1406" w:type="dxa"/>
            <w:vAlign w:val="center"/>
          </w:tcPr>
          <w:p w14:paraId="355DF7F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50KG/袋</w:t>
            </w:r>
          </w:p>
          <w:p w14:paraId="24A1F94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（46%）</w:t>
            </w:r>
          </w:p>
        </w:tc>
        <w:tc>
          <w:tcPr>
            <w:tcW w:w="631" w:type="dxa"/>
            <w:vAlign w:val="center"/>
          </w:tcPr>
          <w:p w14:paraId="15AE9F5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吨</w:t>
            </w:r>
          </w:p>
        </w:tc>
        <w:tc>
          <w:tcPr>
            <w:tcW w:w="640" w:type="dxa"/>
            <w:vAlign w:val="center"/>
          </w:tcPr>
          <w:p w14:paraId="6209503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30</w:t>
            </w:r>
          </w:p>
        </w:tc>
        <w:tc>
          <w:tcPr>
            <w:tcW w:w="3413" w:type="dxa"/>
            <w:vAlign w:val="center"/>
          </w:tcPr>
          <w:p w14:paraId="5E474DC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N含量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>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粒度范围：d（0.85-2.80）mm。符合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《GB/T 2440-2017 尿素》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标准</w:t>
            </w:r>
          </w:p>
        </w:tc>
        <w:tc>
          <w:tcPr>
            <w:tcW w:w="754" w:type="dxa"/>
            <w:vAlign w:val="center"/>
          </w:tcPr>
          <w:p w14:paraId="5BDEC6C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7A8D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 w14:paraId="50DA6229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015" w:type="dxa"/>
            <w:vAlign w:val="center"/>
          </w:tcPr>
          <w:p w14:paraId="07BF1509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复合肥</w:t>
            </w:r>
          </w:p>
        </w:tc>
        <w:tc>
          <w:tcPr>
            <w:tcW w:w="1406" w:type="dxa"/>
            <w:vAlign w:val="center"/>
          </w:tcPr>
          <w:p w14:paraId="5E4B29D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50KG/袋</w:t>
            </w:r>
          </w:p>
          <w:p w14:paraId="1ED6E35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（15-15-15）</w:t>
            </w:r>
          </w:p>
        </w:tc>
        <w:tc>
          <w:tcPr>
            <w:tcW w:w="631" w:type="dxa"/>
            <w:vAlign w:val="center"/>
          </w:tcPr>
          <w:p w14:paraId="79CF23F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吨</w:t>
            </w:r>
          </w:p>
        </w:tc>
        <w:tc>
          <w:tcPr>
            <w:tcW w:w="640" w:type="dxa"/>
            <w:vAlign w:val="center"/>
          </w:tcPr>
          <w:p w14:paraId="1B20C1D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3413" w:type="dxa"/>
            <w:vAlign w:val="center"/>
          </w:tcPr>
          <w:p w14:paraId="6CD03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>NPK总含量≥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>%，配方中N（氮）≥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>%、P2O5（磷）≥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>%、K2O（钾）≥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符合《复合肥料》（GB/T 15063-2020）标准</w:t>
            </w:r>
          </w:p>
        </w:tc>
        <w:tc>
          <w:tcPr>
            <w:tcW w:w="754" w:type="dxa"/>
            <w:vAlign w:val="center"/>
          </w:tcPr>
          <w:p w14:paraId="62843045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</w:tr>
    </w:tbl>
    <w:p w14:paraId="762F50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三、质量要求</w:t>
      </w:r>
    </w:p>
    <w:p w14:paraId="71DB377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1. 所有物资必须符合国家现行相关标准（如《农药管理条例》《肥料登记管理办法》《GB/T 2440-2017 尿素》《GB/T 15063-2020 复合肥料》等）及本磋商文件规定的技术参数要求，确保产品质量合格、安全有效。</w:t>
      </w:r>
    </w:p>
    <w:p w14:paraId="6B77674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2. 物资包装必须符合国家相关包装标准，包装完好、牢固，标注清晰，包含产品名称、规格、生产厂家、生产日期、保质期、执行标准、登记证号等相关信息，便于储存、运输和使用。</w:t>
      </w:r>
    </w:p>
    <w:p w14:paraId="024426D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3. 禁止提供假冒伪劣、过期失效、不合格的物资，若发现此类物资，采购人有权拒收，解除合同，并要求供应商赔偿损失，同时将其列入不良行为记录名单。</w:t>
      </w:r>
    </w:p>
    <w:p w14:paraId="14E72A2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4. 所投化肥产品需符合《肥料中有毒有害物质的限量要求》（GB38400-2019），总镉≤10mg/kg、总汞≤5mg/kg、总砷≤50mg/kg、总铅≤200mg/kg、总铬≤500mg/kg、总铊≤2.5mg/kg、缩二脲≤1.5%。</w:t>
      </w:r>
    </w:p>
    <w:p w14:paraId="2493277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四、供货要求</w:t>
      </w:r>
    </w:p>
    <w:p w14:paraId="3339B7A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1. 供货周期：自合同签订生效之日起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3天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内完成全部物资的供货、装卸至采购人指定地点。</w:t>
      </w:r>
    </w:p>
    <w:p w14:paraId="7D81FA3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2. 配送方式：供应商负责将物资运输至采购人指定地点，运输过程中需采取防潮、防晒、防震、防破损等措施，确保物资完好无损，运输费用由供应商承担，若运输过程中出现物资损坏、丢失，由供应商负责更换、补充，费用自理。</w:t>
      </w:r>
    </w:p>
    <w:p w14:paraId="224BE35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3. 到货验收：物资到货后，采购人将组织相关人员对物资的数量、规格、包装、质量等进行验收，供应商需派专人到场配合验收，验收合格后签署验收单；若验收不合格，供应商需在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日内更换、补充合格物资，否则视为违约，采购人有权解除合同，追究其违约责任。</w:t>
      </w:r>
    </w:p>
    <w:p w14:paraId="3C2D30A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五、售后服务要求</w:t>
      </w:r>
    </w:p>
    <w:p w14:paraId="068227B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1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. 技术指导：供应商需提供免费技术指导服务，包括物资的使用方法、使用剂量、注意事项等，可根据采购人需求，派专业技术人员现场指导。</w:t>
      </w:r>
    </w:p>
    <w:p w14:paraId="659F960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2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. 退换货政策：验收不合格的物资，供应商需无条件退换货；质保期内出现质量问题的，供应商需按要求退换货，确保采购人正常使用。</w:t>
      </w:r>
    </w:p>
    <w:p w14:paraId="751A760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. 投诉处理：供应商需建立完善的投诉处理机制，对采购人提出的投诉，需在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2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日内予以响应并解决，确保采购人满意。</w:t>
      </w:r>
    </w:p>
    <w:p w14:paraId="65BED42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六、其他要求</w:t>
      </w:r>
    </w:p>
    <w:p w14:paraId="60DB3A8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1. 供应商需提供所投产品的合格证明、检验报告、登记证等相关资料，确保产品来源合法、质量合格。</w:t>
      </w:r>
    </w:p>
    <w:p w14:paraId="42499C3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2. 供应商需具备完善的仓储设施和配送能力，确保物资能够及时、准确送达指定地点。</w:t>
      </w:r>
    </w:p>
    <w:p w14:paraId="77CA16C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3. 供应商需遵守国家相关法律法规，规范经营，不得有虚假宣传、串通磋商等违法违规行为。</w:t>
      </w:r>
    </w:p>
    <w:p w14:paraId="6BA4ECA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4. 本项目采购物资需符合国家环保要求，不含有国家禁止使用的成分，对环境、农作物无危害。</w:t>
      </w:r>
    </w:p>
    <w:p w14:paraId="68DEC9BE">
      <w:pPr>
        <w:rPr>
          <w:rFonts w:hint="eastAsia"/>
        </w:rPr>
      </w:pP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E6CD17C-9FD0-4CF8-9352-4D01D575ED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06DB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D468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AD468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E5F28"/>
    <w:multiLevelType w:val="singleLevel"/>
    <w:tmpl w:val="676E5F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8F"/>
    <w:rsid w:val="00010209"/>
    <w:rsid w:val="000175B7"/>
    <w:rsid w:val="00035E7D"/>
    <w:rsid w:val="0003747B"/>
    <w:rsid w:val="00041141"/>
    <w:rsid w:val="00062C62"/>
    <w:rsid w:val="0007600C"/>
    <w:rsid w:val="00080A0E"/>
    <w:rsid w:val="00090F10"/>
    <w:rsid w:val="00095F7C"/>
    <w:rsid w:val="00097285"/>
    <w:rsid w:val="000A709A"/>
    <w:rsid w:val="00115174"/>
    <w:rsid w:val="0012600D"/>
    <w:rsid w:val="001302FF"/>
    <w:rsid w:val="0015637F"/>
    <w:rsid w:val="0016062E"/>
    <w:rsid w:val="00174910"/>
    <w:rsid w:val="0018456D"/>
    <w:rsid w:val="00186A85"/>
    <w:rsid w:val="00191251"/>
    <w:rsid w:val="001B1EAE"/>
    <w:rsid w:val="001B7379"/>
    <w:rsid w:val="001C44C8"/>
    <w:rsid w:val="001D01B9"/>
    <w:rsid w:val="001D0693"/>
    <w:rsid w:val="001D486F"/>
    <w:rsid w:val="001D7F8E"/>
    <w:rsid w:val="001E49BF"/>
    <w:rsid w:val="001E6F09"/>
    <w:rsid w:val="00205323"/>
    <w:rsid w:val="00257CC9"/>
    <w:rsid w:val="002611F6"/>
    <w:rsid w:val="0026717D"/>
    <w:rsid w:val="0027243C"/>
    <w:rsid w:val="00284BC7"/>
    <w:rsid w:val="002875D9"/>
    <w:rsid w:val="00290149"/>
    <w:rsid w:val="002A5059"/>
    <w:rsid w:val="002A548F"/>
    <w:rsid w:val="002B6D18"/>
    <w:rsid w:val="002D0332"/>
    <w:rsid w:val="003001DE"/>
    <w:rsid w:val="00306F35"/>
    <w:rsid w:val="003227FD"/>
    <w:rsid w:val="00337508"/>
    <w:rsid w:val="00343FEF"/>
    <w:rsid w:val="00344053"/>
    <w:rsid w:val="003445BC"/>
    <w:rsid w:val="003445F9"/>
    <w:rsid w:val="00352864"/>
    <w:rsid w:val="00366340"/>
    <w:rsid w:val="00374F5C"/>
    <w:rsid w:val="0038653E"/>
    <w:rsid w:val="003A14E3"/>
    <w:rsid w:val="003B6BCE"/>
    <w:rsid w:val="003D3566"/>
    <w:rsid w:val="003F5DB8"/>
    <w:rsid w:val="00405E06"/>
    <w:rsid w:val="004168CB"/>
    <w:rsid w:val="00435B8E"/>
    <w:rsid w:val="00442DE1"/>
    <w:rsid w:val="0045279A"/>
    <w:rsid w:val="0045380D"/>
    <w:rsid w:val="00454AB0"/>
    <w:rsid w:val="00482955"/>
    <w:rsid w:val="00495FE8"/>
    <w:rsid w:val="00497B19"/>
    <w:rsid w:val="004B0DDE"/>
    <w:rsid w:val="004D4989"/>
    <w:rsid w:val="004D7164"/>
    <w:rsid w:val="004E5113"/>
    <w:rsid w:val="004F3D6E"/>
    <w:rsid w:val="004F4FBC"/>
    <w:rsid w:val="004F76C2"/>
    <w:rsid w:val="004F7738"/>
    <w:rsid w:val="00502179"/>
    <w:rsid w:val="00503C09"/>
    <w:rsid w:val="00510C0A"/>
    <w:rsid w:val="0051471F"/>
    <w:rsid w:val="00536222"/>
    <w:rsid w:val="00546F6A"/>
    <w:rsid w:val="00557EFD"/>
    <w:rsid w:val="005600F1"/>
    <w:rsid w:val="00567FE5"/>
    <w:rsid w:val="00582A2A"/>
    <w:rsid w:val="00587477"/>
    <w:rsid w:val="00590086"/>
    <w:rsid w:val="005911A8"/>
    <w:rsid w:val="005A6BCA"/>
    <w:rsid w:val="005B2BDD"/>
    <w:rsid w:val="005B37B6"/>
    <w:rsid w:val="005C38D8"/>
    <w:rsid w:val="005C4528"/>
    <w:rsid w:val="005D4EAA"/>
    <w:rsid w:val="005F753C"/>
    <w:rsid w:val="00600C32"/>
    <w:rsid w:val="00604838"/>
    <w:rsid w:val="00610230"/>
    <w:rsid w:val="00614DC1"/>
    <w:rsid w:val="00624971"/>
    <w:rsid w:val="00626299"/>
    <w:rsid w:val="0063070E"/>
    <w:rsid w:val="00632A65"/>
    <w:rsid w:val="00633A05"/>
    <w:rsid w:val="00637154"/>
    <w:rsid w:val="0066230C"/>
    <w:rsid w:val="00674750"/>
    <w:rsid w:val="006870EA"/>
    <w:rsid w:val="0069036D"/>
    <w:rsid w:val="006B2621"/>
    <w:rsid w:val="006B518F"/>
    <w:rsid w:val="006B7A86"/>
    <w:rsid w:val="006D35A4"/>
    <w:rsid w:val="006E0B8E"/>
    <w:rsid w:val="006E169F"/>
    <w:rsid w:val="006F510F"/>
    <w:rsid w:val="00700D85"/>
    <w:rsid w:val="007031B7"/>
    <w:rsid w:val="00704673"/>
    <w:rsid w:val="0071134C"/>
    <w:rsid w:val="00747A4B"/>
    <w:rsid w:val="007717E6"/>
    <w:rsid w:val="0077740F"/>
    <w:rsid w:val="00781ABF"/>
    <w:rsid w:val="00781D18"/>
    <w:rsid w:val="007A0419"/>
    <w:rsid w:val="007A1C4C"/>
    <w:rsid w:val="007B427B"/>
    <w:rsid w:val="007C73DD"/>
    <w:rsid w:val="007C770D"/>
    <w:rsid w:val="00806713"/>
    <w:rsid w:val="008368A0"/>
    <w:rsid w:val="0085654C"/>
    <w:rsid w:val="00862FF6"/>
    <w:rsid w:val="00865CC3"/>
    <w:rsid w:val="00867E25"/>
    <w:rsid w:val="00873764"/>
    <w:rsid w:val="008867CF"/>
    <w:rsid w:val="008A0B18"/>
    <w:rsid w:val="008A5991"/>
    <w:rsid w:val="008A6A76"/>
    <w:rsid w:val="008A79B4"/>
    <w:rsid w:val="008B4B77"/>
    <w:rsid w:val="008C19A2"/>
    <w:rsid w:val="008C604B"/>
    <w:rsid w:val="008D7AFB"/>
    <w:rsid w:val="008F545F"/>
    <w:rsid w:val="00911ED9"/>
    <w:rsid w:val="0092085E"/>
    <w:rsid w:val="00921ABC"/>
    <w:rsid w:val="009334FD"/>
    <w:rsid w:val="009372CC"/>
    <w:rsid w:val="00952DE1"/>
    <w:rsid w:val="00966EC0"/>
    <w:rsid w:val="00970456"/>
    <w:rsid w:val="00982EDD"/>
    <w:rsid w:val="00994ABF"/>
    <w:rsid w:val="009B22AD"/>
    <w:rsid w:val="009D0C3D"/>
    <w:rsid w:val="009D1A5C"/>
    <w:rsid w:val="009D7E06"/>
    <w:rsid w:val="009E0621"/>
    <w:rsid w:val="009E2D67"/>
    <w:rsid w:val="009F2E49"/>
    <w:rsid w:val="009F4B26"/>
    <w:rsid w:val="009F509E"/>
    <w:rsid w:val="00A32418"/>
    <w:rsid w:val="00A35DFA"/>
    <w:rsid w:val="00A513E7"/>
    <w:rsid w:val="00A64A8D"/>
    <w:rsid w:val="00A722DE"/>
    <w:rsid w:val="00A7615A"/>
    <w:rsid w:val="00A81B72"/>
    <w:rsid w:val="00A833BF"/>
    <w:rsid w:val="00A93610"/>
    <w:rsid w:val="00AA607B"/>
    <w:rsid w:val="00AB085A"/>
    <w:rsid w:val="00AB1C33"/>
    <w:rsid w:val="00AB3F68"/>
    <w:rsid w:val="00AB5CFB"/>
    <w:rsid w:val="00AC5584"/>
    <w:rsid w:val="00AC650B"/>
    <w:rsid w:val="00AE557C"/>
    <w:rsid w:val="00AF15C4"/>
    <w:rsid w:val="00B02945"/>
    <w:rsid w:val="00B076B6"/>
    <w:rsid w:val="00B14E30"/>
    <w:rsid w:val="00B15B14"/>
    <w:rsid w:val="00B21E45"/>
    <w:rsid w:val="00B46CF6"/>
    <w:rsid w:val="00B65A92"/>
    <w:rsid w:val="00B663AD"/>
    <w:rsid w:val="00B73A75"/>
    <w:rsid w:val="00B97464"/>
    <w:rsid w:val="00BA540D"/>
    <w:rsid w:val="00BB7526"/>
    <w:rsid w:val="00BC098B"/>
    <w:rsid w:val="00BC782B"/>
    <w:rsid w:val="00BD63F3"/>
    <w:rsid w:val="00BE32D9"/>
    <w:rsid w:val="00BE4BEE"/>
    <w:rsid w:val="00BF1A60"/>
    <w:rsid w:val="00BF2C39"/>
    <w:rsid w:val="00C0701F"/>
    <w:rsid w:val="00C13DF4"/>
    <w:rsid w:val="00C15490"/>
    <w:rsid w:val="00C33775"/>
    <w:rsid w:val="00C57900"/>
    <w:rsid w:val="00C6175F"/>
    <w:rsid w:val="00C94E14"/>
    <w:rsid w:val="00CB21CE"/>
    <w:rsid w:val="00CD4007"/>
    <w:rsid w:val="00CD465D"/>
    <w:rsid w:val="00CD5C0D"/>
    <w:rsid w:val="00CE53D6"/>
    <w:rsid w:val="00CE5592"/>
    <w:rsid w:val="00D10E5C"/>
    <w:rsid w:val="00D36A39"/>
    <w:rsid w:val="00D40D91"/>
    <w:rsid w:val="00D43ADE"/>
    <w:rsid w:val="00D52BEA"/>
    <w:rsid w:val="00D52C56"/>
    <w:rsid w:val="00D7374B"/>
    <w:rsid w:val="00D779D9"/>
    <w:rsid w:val="00DA56D4"/>
    <w:rsid w:val="00DE1001"/>
    <w:rsid w:val="00DE533B"/>
    <w:rsid w:val="00DF12CB"/>
    <w:rsid w:val="00DF5C30"/>
    <w:rsid w:val="00E15EC8"/>
    <w:rsid w:val="00E22B61"/>
    <w:rsid w:val="00E23E6D"/>
    <w:rsid w:val="00E2786E"/>
    <w:rsid w:val="00E328F3"/>
    <w:rsid w:val="00E41C6F"/>
    <w:rsid w:val="00E46B4D"/>
    <w:rsid w:val="00E51830"/>
    <w:rsid w:val="00E82D12"/>
    <w:rsid w:val="00E82EBF"/>
    <w:rsid w:val="00E85C96"/>
    <w:rsid w:val="00E865C2"/>
    <w:rsid w:val="00E93FCF"/>
    <w:rsid w:val="00EA28F8"/>
    <w:rsid w:val="00EB1AD7"/>
    <w:rsid w:val="00EC4042"/>
    <w:rsid w:val="00EC5739"/>
    <w:rsid w:val="00EF5B99"/>
    <w:rsid w:val="00EF798C"/>
    <w:rsid w:val="00F0061D"/>
    <w:rsid w:val="00F00D0C"/>
    <w:rsid w:val="00F078B7"/>
    <w:rsid w:val="00F15C6A"/>
    <w:rsid w:val="00F16395"/>
    <w:rsid w:val="00F373E2"/>
    <w:rsid w:val="00F37778"/>
    <w:rsid w:val="00F4059E"/>
    <w:rsid w:val="00F5670A"/>
    <w:rsid w:val="00F6334A"/>
    <w:rsid w:val="00F668B9"/>
    <w:rsid w:val="00F86607"/>
    <w:rsid w:val="00F874D9"/>
    <w:rsid w:val="00FA1D83"/>
    <w:rsid w:val="00FA6095"/>
    <w:rsid w:val="00FB0042"/>
    <w:rsid w:val="00FC7CA8"/>
    <w:rsid w:val="018C519F"/>
    <w:rsid w:val="03B409DD"/>
    <w:rsid w:val="051A7942"/>
    <w:rsid w:val="05BF25BC"/>
    <w:rsid w:val="05F15AA4"/>
    <w:rsid w:val="07683FB9"/>
    <w:rsid w:val="09B5725D"/>
    <w:rsid w:val="0A344626"/>
    <w:rsid w:val="0AB12F85"/>
    <w:rsid w:val="0B7F7B23"/>
    <w:rsid w:val="0CA567CC"/>
    <w:rsid w:val="0D457199"/>
    <w:rsid w:val="0D9D1FC6"/>
    <w:rsid w:val="0DBE0DD6"/>
    <w:rsid w:val="0EEC54CF"/>
    <w:rsid w:val="0F041CC7"/>
    <w:rsid w:val="101A42BE"/>
    <w:rsid w:val="11A726EA"/>
    <w:rsid w:val="11F361B3"/>
    <w:rsid w:val="12460090"/>
    <w:rsid w:val="161812A0"/>
    <w:rsid w:val="172E32FA"/>
    <w:rsid w:val="1764541E"/>
    <w:rsid w:val="17D17958"/>
    <w:rsid w:val="17DC253A"/>
    <w:rsid w:val="188E635B"/>
    <w:rsid w:val="1A696E5D"/>
    <w:rsid w:val="1A8E3160"/>
    <w:rsid w:val="1BED0AD9"/>
    <w:rsid w:val="1DAE5CCC"/>
    <w:rsid w:val="1FA557E8"/>
    <w:rsid w:val="21C94C2A"/>
    <w:rsid w:val="220152DE"/>
    <w:rsid w:val="23040BE2"/>
    <w:rsid w:val="25C32FD6"/>
    <w:rsid w:val="28B46868"/>
    <w:rsid w:val="299E0389"/>
    <w:rsid w:val="2AB949A8"/>
    <w:rsid w:val="2AC3762A"/>
    <w:rsid w:val="2B9038D5"/>
    <w:rsid w:val="2BE14912"/>
    <w:rsid w:val="2C364902"/>
    <w:rsid w:val="2CDB3563"/>
    <w:rsid w:val="2E832B2F"/>
    <w:rsid w:val="2EF93F97"/>
    <w:rsid w:val="2FD302BA"/>
    <w:rsid w:val="2FE05A55"/>
    <w:rsid w:val="306B6744"/>
    <w:rsid w:val="32AD0E35"/>
    <w:rsid w:val="332901F1"/>
    <w:rsid w:val="342E3EA7"/>
    <w:rsid w:val="3476022F"/>
    <w:rsid w:val="353C245D"/>
    <w:rsid w:val="354457B6"/>
    <w:rsid w:val="35F01ABE"/>
    <w:rsid w:val="360E0E27"/>
    <w:rsid w:val="36266C69"/>
    <w:rsid w:val="363D25DC"/>
    <w:rsid w:val="364041CF"/>
    <w:rsid w:val="39F06DD8"/>
    <w:rsid w:val="3A555D6F"/>
    <w:rsid w:val="3ADE61A4"/>
    <w:rsid w:val="3BC768BF"/>
    <w:rsid w:val="3D2A5B39"/>
    <w:rsid w:val="3DF50C15"/>
    <w:rsid w:val="3E7E3AE6"/>
    <w:rsid w:val="41401527"/>
    <w:rsid w:val="41B6041E"/>
    <w:rsid w:val="41C30E98"/>
    <w:rsid w:val="41E77BF5"/>
    <w:rsid w:val="42414588"/>
    <w:rsid w:val="42EE2C96"/>
    <w:rsid w:val="430F5BCF"/>
    <w:rsid w:val="43215C2A"/>
    <w:rsid w:val="46B130B0"/>
    <w:rsid w:val="473C343F"/>
    <w:rsid w:val="477365AE"/>
    <w:rsid w:val="481C50E8"/>
    <w:rsid w:val="481E1E96"/>
    <w:rsid w:val="481F68E5"/>
    <w:rsid w:val="484C255F"/>
    <w:rsid w:val="486474F0"/>
    <w:rsid w:val="49A32653"/>
    <w:rsid w:val="4BFD4955"/>
    <w:rsid w:val="4E04568A"/>
    <w:rsid w:val="4E1C6E78"/>
    <w:rsid w:val="4F383DCD"/>
    <w:rsid w:val="4F8D5015"/>
    <w:rsid w:val="50C03AEB"/>
    <w:rsid w:val="51C70EA9"/>
    <w:rsid w:val="51E66E2C"/>
    <w:rsid w:val="52C13B4A"/>
    <w:rsid w:val="54754BEC"/>
    <w:rsid w:val="54DC7B88"/>
    <w:rsid w:val="55DB3175"/>
    <w:rsid w:val="56D976B4"/>
    <w:rsid w:val="57FB365A"/>
    <w:rsid w:val="59134F7D"/>
    <w:rsid w:val="5B2F35F7"/>
    <w:rsid w:val="607946F3"/>
    <w:rsid w:val="61532759"/>
    <w:rsid w:val="61CF5A79"/>
    <w:rsid w:val="625673B5"/>
    <w:rsid w:val="62AC2121"/>
    <w:rsid w:val="62E93375"/>
    <w:rsid w:val="632443AD"/>
    <w:rsid w:val="658A4BFB"/>
    <w:rsid w:val="66241666"/>
    <w:rsid w:val="665051E6"/>
    <w:rsid w:val="69211128"/>
    <w:rsid w:val="695760F1"/>
    <w:rsid w:val="699478C3"/>
    <w:rsid w:val="6CCB5D8F"/>
    <w:rsid w:val="6F0155A2"/>
    <w:rsid w:val="6F655B31"/>
    <w:rsid w:val="6FF45E89"/>
    <w:rsid w:val="72697752"/>
    <w:rsid w:val="7302635B"/>
    <w:rsid w:val="782C7B34"/>
    <w:rsid w:val="783312F5"/>
    <w:rsid w:val="794B28F1"/>
    <w:rsid w:val="79B85BA7"/>
    <w:rsid w:val="79DF6760"/>
    <w:rsid w:val="7A5848DB"/>
    <w:rsid w:val="7BD902DC"/>
    <w:rsid w:val="7C137A39"/>
    <w:rsid w:val="7C1C7327"/>
    <w:rsid w:val="7C74150A"/>
    <w:rsid w:val="7C797C48"/>
    <w:rsid w:val="7D9E53A5"/>
    <w:rsid w:val="7DAC7021"/>
    <w:rsid w:val="7E05379E"/>
    <w:rsid w:val="7F5E434B"/>
    <w:rsid w:val="7FDC2637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7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1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2">
    <w:name w:val="annotation subject"/>
    <w:basedOn w:val="6"/>
    <w:next w:val="6"/>
    <w:link w:val="22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qFormat/>
    <w:uiPriority w:val="99"/>
    <w:rPr>
      <w:rFonts w:cs="Times New Roman"/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正文内容"/>
    <w:basedOn w:val="1"/>
    <w:qFormat/>
    <w:uiPriority w:val="0"/>
    <w:pPr>
      <w:spacing w:line="400" w:lineRule="exact"/>
      <w:ind w:firstLine="420" w:firstLineChars="200"/>
    </w:pPr>
  </w:style>
  <w:style w:type="character" w:customStyle="1" w:styleId="21">
    <w:name w:val="批注文字 字符"/>
    <w:basedOn w:val="15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批注主题 字符"/>
    <w:basedOn w:val="21"/>
    <w:link w:val="12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3">
    <w:name w:val="批注框文本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customStyle="1" w:styleId="2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列出段落1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2131</Words>
  <Characters>2383</Characters>
  <Lines>11</Lines>
  <Paragraphs>3</Paragraphs>
  <TotalTime>29</TotalTime>
  <ScaleCrop>false</ScaleCrop>
  <LinksUpToDate>false</LinksUpToDate>
  <CharactersWithSpaces>2409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2026-03-18T12:15:00Z</dcterms:created>
  <dc:creator>-</dc:creator>
  <cp:lastModifiedBy>联创-玉米棒</cp:lastModifiedBy>
  <cp:lastPrinted>2025-09-19T01:50:00Z</cp:lastPrinted>
  <dcterms:modified xsi:type="dcterms:W3CDTF">2026-04-30T03:17:51Z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0FB5E2AAAF874745A3E0CC65F7C067C4_13</vt:lpwstr>
  </property>
  <property fmtid="{D5CDD505-2E9C-101B-9397-08002B2CF9AE}" pid="4" name="KSOTemplateDocerSaveRecord">
    <vt:lpwstr>eyJoZGlkIjoiMDgzYmQyOGFhMzUzM2ZmYjdkNGMyZDcwNWQzMzIwM2IiLCJ1c2VySWQiOiIyNjk0ODIwNzEifQ==</vt:lpwstr>
  </property>
</Properties>
</file>